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34" w:rsidRDefault="00930CF9" w:rsidP="00E36834">
      <w:pPr>
        <w:spacing w:line="240" w:lineRule="auto"/>
        <w:jc w:val="center"/>
        <w:rPr>
          <w:rFonts w:cs="B Titr"/>
          <w:u w:val="single"/>
          <w:rtl/>
        </w:rPr>
      </w:pPr>
      <w:r w:rsidRPr="00CA7A1D">
        <w:rPr>
          <w:rFonts w:cs="B Titr" w:hint="cs"/>
          <w:u w:val="single"/>
          <w:rtl/>
        </w:rPr>
        <w:t xml:space="preserve">برنامه درسی دانشجویان </w:t>
      </w:r>
      <w:r w:rsidRPr="001F4AE5">
        <w:rPr>
          <w:rFonts w:cs="B Titr" w:hint="cs"/>
          <w:u w:val="single"/>
          <w:rtl/>
        </w:rPr>
        <w:t>دکتری</w:t>
      </w:r>
      <w:r w:rsidRPr="00CA7A1D">
        <w:rPr>
          <w:rFonts w:cs="B Titr" w:hint="cs"/>
          <w:u w:val="single"/>
          <w:rtl/>
        </w:rPr>
        <w:t xml:space="preserve"> تخصصی (</w:t>
      </w:r>
      <w:proofErr w:type="spellStart"/>
      <w:r w:rsidRPr="00CA7A1D">
        <w:rPr>
          <w:rFonts w:cs="B Titr"/>
          <w:u w:val="single"/>
        </w:rPr>
        <w:t>Ph.D</w:t>
      </w:r>
      <w:proofErr w:type="spellEnd"/>
      <w:r w:rsidRPr="00CA7A1D">
        <w:rPr>
          <w:rFonts w:cs="B Titr" w:hint="cs"/>
          <w:u w:val="single"/>
          <w:rtl/>
        </w:rPr>
        <w:t>) رشته علوم سلولی کاربردی</w:t>
      </w:r>
      <w:r w:rsidR="008466C8">
        <w:rPr>
          <w:rFonts w:cs="B Titr" w:hint="cs"/>
          <w:u w:val="single"/>
          <w:rtl/>
        </w:rPr>
        <w:t>(مهر1401)</w:t>
      </w:r>
      <w:bookmarkStart w:id="0" w:name="_GoBack"/>
      <w:bookmarkEnd w:id="0"/>
    </w:p>
    <w:p w:rsidR="00CA7A1D" w:rsidRPr="00E36834" w:rsidRDefault="00CA7A1D" w:rsidP="00E36834">
      <w:pPr>
        <w:spacing w:line="240" w:lineRule="auto"/>
        <w:jc w:val="center"/>
        <w:rPr>
          <w:rFonts w:cs="B Titr"/>
          <w:sz w:val="20"/>
          <w:szCs w:val="20"/>
          <w:u w:val="single"/>
          <w:rtl/>
        </w:rPr>
      </w:pPr>
      <w:r w:rsidRPr="00E36834">
        <w:rPr>
          <w:rFonts w:cs="B Titr" w:hint="cs"/>
          <w:sz w:val="20"/>
          <w:szCs w:val="20"/>
          <w:rtl/>
        </w:rPr>
        <w:t>ترم اول</w:t>
      </w:r>
    </w:p>
    <w:tbl>
      <w:tblPr>
        <w:tblStyle w:val="TableGrid"/>
        <w:bidiVisual/>
        <w:tblW w:w="10056" w:type="dxa"/>
        <w:tblInd w:w="-467" w:type="dxa"/>
        <w:tblLook w:val="04A0" w:firstRow="1" w:lastRow="0" w:firstColumn="1" w:lastColumn="0" w:noHBand="0" w:noVBand="1"/>
      </w:tblPr>
      <w:tblGrid>
        <w:gridCol w:w="1092"/>
        <w:gridCol w:w="2923"/>
        <w:gridCol w:w="617"/>
        <w:gridCol w:w="610"/>
        <w:gridCol w:w="616"/>
        <w:gridCol w:w="740"/>
        <w:gridCol w:w="700"/>
        <w:gridCol w:w="701"/>
        <w:gridCol w:w="2057"/>
      </w:tblGrid>
      <w:tr w:rsidR="00930CF9" w:rsidRPr="00930CF9" w:rsidTr="00E36834">
        <w:trPr>
          <w:trHeight w:val="150"/>
        </w:trPr>
        <w:tc>
          <w:tcPr>
            <w:tcW w:w="1092" w:type="dxa"/>
            <w:vMerge w:val="restart"/>
            <w:vAlign w:val="center"/>
          </w:tcPr>
          <w:p w:rsidR="00930CF9" w:rsidRPr="003703C1" w:rsidRDefault="00930CF9" w:rsidP="00CA7A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923" w:type="dxa"/>
            <w:vMerge w:val="restart"/>
            <w:vAlign w:val="center"/>
          </w:tcPr>
          <w:p w:rsidR="00930CF9" w:rsidRPr="003703C1" w:rsidRDefault="00930CF9" w:rsidP="00CA7A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930CF9" w:rsidRPr="003703C1" w:rsidRDefault="00CA7A1D" w:rsidP="00CA7A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141" w:type="dxa"/>
            <w:gridSpan w:val="3"/>
            <w:vAlign w:val="center"/>
          </w:tcPr>
          <w:p w:rsidR="00930CF9" w:rsidRPr="003703C1" w:rsidRDefault="00CA7A1D" w:rsidP="00CA7A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ساعات درسی</w:t>
            </w:r>
          </w:p>
        </w:tc>
        <w:tc>
          <w:tcPr>
            <w:tcW w:w="2057" w:type="dxa"/>
            <w:vMerge w:val="restart"/>
            <w:vAlign w:val="center"/>
          </w:tcPr>
          <w:p w:rsidR="00930CF9" w:rsidRPr="003703C1" w:rsidRDefault="00CA7A1D" w:rsidP="00CA7A1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8F4F61" w:rsidRPr="00930CF9" w:rsidTr="00E36834">
        <w:trPr>
          <w:trHeight w:val="135"/>
        </w:trPr>
        <w:tc>
          <w:tcPr>
            <w:tcW w:w="1092" w:type="dxa"/>
            <w:vMerge/>
            <w:vAlign w:val="center"/>
          </w:tcPr>
          <w:p w:rsidR="00CA7A1D" w:rsidRDefault="00CA7A1D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23" w:type="dxa"/>
            <w:vMerge/>
            <w:vAlign w:val="center"/>
          </w:tcPr>
          <w:p w:rsidR="00CA7A1D" w:rsidRDefault="00CA7A1D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7A1D" w:rsidRPr="00CA7A1D" w:rsidRDefault="00CA7A1D" w:rsidP="00CA7A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7A1D" w:rsidRPr="00CA7A1D" w:rsidRDefault="00CA7A1D" w:rsidP="00CA7A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CA7A1D" w:rsidRPr="00CA7A1D" w:rsidRDefault="00CA7A1D" w:rsidP="00CA7A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CA7A1D" w:rsidRPr="00CA7A1D" w:rsidRDefault="008F4F61" w:rsidP="00CA7A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CA7A1D" w:rsidRPr="00CA7A1D" w:rsidRDefault="008F4F61" w:rsidP="00CA7A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1" w:type="dxa"/>
            <w:vAlign w:val="center"/>
          </w:tcPr>
          <w:p w:rsidR="00CA7A1D" w:rsidRPr="00CA7A1D" w:rsidRDefault="008F4F61" w:rsidP="00CA7A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057" w:type="dxa"/>
            <w:vMerge/>
            <w:vAlign w:val="center"/>
          </w:tcPr>
          <w:p w:rsidR="00CA7A1D" w:rsidRPr="00930CF9" w:rsidRDefault="00CA7A1D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03C1" w:rsidRPr="00930CF9" w:rsidTr="00E36834">
        <w:tc>
          <w:tcPr>
            <w:tcW w:w="1092" w:type="dxa"/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2923" w:type="dxa"/>
            <w:vAlign w:val="center"/>
          </w:tcPr>
          <w:p w:rsidR="003703C1" w:rsidRPr="00617A16" w:rsidRDefault="008F4F61" w:rsidP="00CA7A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بیوانفورماتیک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3703C1" w:rsidRPr="00930CF9" w:rsidRDefault="008F4F61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2057" w:type="dxa"/>
            <w:vAlign w:val="center"/>
          </w:tcPr>
          <w:p w:rsidR="003703C1" w:rsidRPr="00930CF9" w:rsidRDefault="00F06584" w:rsidP="00CA7A1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</w:t>
            </w:r>
            <w:r w:rsidR="002B4F50">
              <w:rPr>
                <w:rFonts w:cs="B Nazanin"/>
                <w:sz w:val="20"/>
                <w:szCs w:val="20"/>
              </w:rPr>
              <w:t>ore</w:t>
            </w:r>
            <w:r>
              <w:rPr>
                <w:rFonts w:cs="B Nazanin" w:hint="cs"/>
                <w:sz w:val="20"/>
                <w:szCs w:val="20"/>
                <w:rtl/>
              </w:rPr>
              <w:t>(06)</w:t>
            </w:r>
          </w:p>
        </w:tc>
      </w:tr>
      <w:tr w:rsidR="00051025" w:rsidRPr="00930CF9" w:rsidTr="00E36834">
        <w:trPr>
          <w:trHeight w:val="267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051025" w:rsidRPr="00930CF9" w:rsidRDefault="00BF0999" w:rsidP="001754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4E0906" w:rsidRPr="002833C9" w:rsidRDefault="00BF0999" w:rsidP="004E0906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BF0999">
              <w:rPr>
                <w:rFonts w:cs="B Nazanin"/>
                <w:sz w:val="18"/>
                <w:szCs w:val="18"/>
                <w:rtl/>
              </w:rPr>
              <w:t>کاربرد نانو و ب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F0999">
              <w:rPr>
                <w:rFonts w:cs="B Nazanin" w:hint="eastAsia"/>
                <w:sz w:val="18"/>
                <w:szCs w:val="18"/>
                <w:rtl/>
              </w:rPr>
              <w:t>وتکنولوژ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F0999">
              <w:rPr>
                <w:rFonts w:cs="B Nazanin"/>
                <w:sz w:val="18"/>
                <w:szCs w:val="18"/>
                <w:rtl/>
              </w:rPr>
              <w:t xml:space="preserve"> در سلول درمان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  <w:r w:rsidR="002833C9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025" w:rsidRPr="00930CF9" w:rsidRDefault="00BF0999" w:rsidP="001754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025" w:rsidRPr="00930CF9" w:rsidRDefault="00BF0999" w:rsidP="00BF0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025" w:rsidRPr="00930CF9" w:rsidRDefault="00BF0999" w:rsidP="00BF099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025" w:rsidRPr="00930CF9" w:rsidRDefault="00BF0999" w:rsidP="001754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25" w:rsidRPr="00930CF9" w:rsidRDefault="00BF0999" w:rsidP="001754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1025" w:rsidRPr="00930CF9" w:rsidRDefault="00BF0999" w:rsidP="0017548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051025" w:rsidRPr="00930CF9" w:rsidRDefault="00BF0999" w:rsidP="0017548F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None-core</w:t>
            </w:r>
          </w:p>
        </w:tc>
      </w:tr>
      <w:tr w:rsidR="003703C1" w:rsidRPr="00930CF9" w:rsidTr="00E36834">
        <w:trPr>
          <w:trHeight w:val="196"/>
        </w:trPr>
        <w:tc>
          <w:tcPr>
            <w:tcW w:w="1092" w:type="dxa"/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03</w:t>
            </w:r>
          </w:p>
        </w:tc>
        <w:tc>
          <w:tcPr>
            <w:tcW w:w="2923" w:type="dxa"/>
            <w:vAlign w:val="center"/>
          </w:tcPr>
          <w:p w:rsidR="003703C1" w:rsidRPr="004E0906" w:rsidRDefault="007A5D78" w:rsidP="00CA7A1D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بافت شناسی</w:t>
            </w:r>
            <w:r w:rsidR="004E0906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3703C1" w:rsidRPr="00930CF9" w:rsidRDefault="007A5D78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2057" w:type="dxa"/>
            <w:vAlign w:val="center"/>
          </w:tcPr>
          <w:p w:rsidR="003703C1" w:rsidRPr="00930CF9" w:rsidRDefault="002B4F50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E36834">
        <w:trPr>
          <w:trHeight w:val="171"/>
        </w:trPr>
        <w:tc>
          <w:tcPr>
            <w:tcW w:w="1092" w:type="dxa"/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05</w:t>
            </w:r>
          </w:p>
        </w:tc>
        <w:tc>
          <w:tcPr>
            <w:tcW w:w="2923" w:type="dxa"/>
            <w:vAlign w:val="center"/>
          </w:tcPr>
          <w:p w:rsidR="003703C1" w:rsidRPr="004E0906" w:rsidRDefault="00C94405" w:rsidP="00CA7A1D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مبانی فارماکولوژی</w:t>
            </w:r>
            <w:r w:rsidR="004E0906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7" w:type="dxa"/>
            <w:vAlign w:val="center"/>
          </w:tcPr>
          <w:p w:rsidR="003703C1" w:rsidRPr="00930CF9" w:rsidRDefault="002B4F50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E36834">
        <w:trPr>
          <w:trHeight w:val="148"/>
        </w:trPr>
        <w:tc>
          <w:tcPr>
            <w:tcW w:w="1092" w:type="dxa"/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04</w:t>
            </w:r>
          </w:p>
        </w:tc>
        <w:tc>
          <w:tcPr>
            <w:tcW w:w="2923" w:type="dxa"/>
            <w:vAlign w:val="center"/>
          </w:tcPr>
          <w:p w:rsidR="003703C1" w:rsidRPr="004E0906" w:rsidRDefault="00C94405" w:rsidP="00CA7A1D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آسیب شناسی عمومی</w:t>
            </w:r>
            <w:r w:rsidR="004E0906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7" w:type="dxa"/>
            <w:vAlign w:val="center"/>
          </w:tcPr>
          <w:p w:rsidR="003703C1" w:rsidRPr="00930CF9" w:rsidRDefault="002B4F50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E36834">
        <w:trPr>
          <w:trHeight w:val="124"/>
        </w:trPr>
        <w:tc>
          <w:tcPr>
            <w:tcW w:w="1092" w:type="dxa"/>
            <w:tcBorders>
              <w:bottom w:val="single" w:sz="4" w:space="0" w:color="000000" w:themeColor="text1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06</w:t>
            </w:r>
          </w:p>
        </w:tc>
        <w:tc>
          <w:tcPr>
            <w:tcW w:w="2923" w:type="dxa"/>
            <w:tcBorders>
              <w:bottom w:val="single" w:sz="4" w:space="0" w:color="000000" w:themeColor="text1"/>
            </w:tcBorders>
            <w:vAlign w:val="center"/>
          </w:tcPr>
          <w:p w:rsidR="003703C1" w:rsidRPr="00051025" w:rsidRDefault="00C94405" w:rsidP="00CA7A1D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بیولوژی سلولی و مولکولی</w:t>
            </w:r>
            <w:r w:rsidR="00051025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3703C1" w:rsidRPr="00930CF9" w:rsidRDefault="00C94405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7" w:type="dxa"/>
            <w:tcBorders>
              <w:bottom w:val="single" w:sz="4" w:space="0" w:color="000000" w:themeColor="text1"/>
            </w:tcBorders>
            <w:vAlign w:val="center"/>
          </w:tcPr>
          <w:p w:rsidR="003703C1" w:rsidRPr="00930CF9" w:rsidRDefault="002B4F50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D456AA" w:rsidRPr="00930CF9" w:rsidTr="00E36834">
        <w:trPr>
          <w:trHeight w:val="100"/>
        </w:trPr>
        <w:tc>
          <w:tcPr>
            <w:tcW w:w="10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02</w:t>
            </w:r>
          </w:p>
        </w:tc>
        <w:tc>
          <w:tcPr>
            <w:tcW w:w="292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456AA" w:rsidRPr="00BF0999" w:rsidRDefault="00BF0999" w:rsidP="00CA7A1D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آناتومی عمومی </w:t>
            </w:r>
            <w:r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61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4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205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456AA" w:rsidRPr="00930CF9" w:rsidRDefault="002B4F50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BF0999" w:rsidRPr="00930CF9" w:rsidTr="00E36834">
        <w:trPr>
          <w:trHeight w:val="22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01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999" w:rsidRPr="002833C9" w:rsidRDefault="00BF0999" w:rsidP="002833C9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BF0999">
              <w:rPr>
                <w:rFonts w:cs="B Nazanin"/>
                <w:sz w:val="18"/>
                <w:szCs w:val="18"/>
                <w:rtl/>
              </w:rPr>
              <w:t>س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F0999">
              <w:rPr>
                <w:rFonts w:cs="B Nazanin" w:hint="eastAsia"/>
                <w:sz w:val="18"/>
                <w:szCs w:val="18"/>
                <w:rtl/>
              </w:rPr>
              <w:t>ستم</w:t>
            </w:r>
            <w:r w:rsidRPr="00BF0999">
              <w:rPr>
                <w:rFonts w:cs="B Nazanin"/>
                <w:sz w:val="18"/>
                <w:szCs w:val="18"/>
                <w:rtl/>
              </w:rPr>
              <w:t xml:space="preserve"> ها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F0999">
              <w:rPr>
                <w:rFonts w:cs="B Nazanin"/>
                <w:sz w:val="18"/>
                <w:szCs w:val="18"/>
                <w:rtl/>
              </w:rPr>
              <w:t xml:space="preserve"> اطلاع رسان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F0999">
              <w:rPr>
                <w:rFonts w:cs="B Nazanin"/>
                <w:sz w:val="18"/>
                <w:szCs w:val="18"/>
                <w:rtl/>
              </w:rPr>
              <w:t xml:space="preserve"> پزشک</w:t>
            </w:r>
            <w:r w:rsidRPr="00BF0999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999" w:rsidRDefault="00BF099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D456AA" w:rsidRPr="00930CF9" w:rsidTr="00E36834">
        <w:trPr>
          <w:trHeight w:val="193"/>
        </w:trPr>
        <w:tc>
          <w:tcPr>
            <w:tcW w:w="1092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E9" w:rsidRPr="00617A16" w:rsidRDefault="00D456AA" w:rsidP="00D274E9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هماتولوژی</w:t>
            </w:r>
            <w:r w:rsidR="00051025" w:rsidRPr="00051025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9A5D2B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D456AA" w:rsidRPr="00930CF9" w:rsidRDefault="009A5D2B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D456AA" w:rsidRPr="00930CF9" w:rsidRDefault="00D456AA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7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D456AA" w:rsidRPr="00930CF9" w:rsidRDefault="002B4F50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D274E9" w:rsidRPr="00930CF9" w:rsidTr="00E36834">
        <w:trPr>
          <w:trHeight w:val="184"/>
        </w:trPr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E9" w:rsidRPr="00617A16" w:rsidRDefault="00E15871" w:rsidP="00CA7A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  <w:r w:rsidR="00D274E9">
              <w:rPr>
                <w:rFonts w:cs="B Nazanin" w:hint="cs"/>
                <w:sz w:val="18"/>
                <w:szCs w:val="18"/>
                <w:vertAlign w:val="superscript"/>
                <w:rtl/>
              </w:rPr>
              <w:t>**</w:t>
            </w:r>
            <w:r w:rsidR="00D274E9">
              <w:rPr>
                <w:rFonts w:cs="B Nazanin" w:hint="cs"/>
                <w:sz w:val="18"/>
                <w:szCs w:val="18"/>
                <w:rtl/>
              </w:rPr>
              <w:t>اصول و مبانی مدیریت خطر،حوادث و بلایا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:rsidR="00D274E9" w:rsidRDefault="00D274E9" w:rsidP="00CA7A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51444E" w:rsidRPr="00930CF9" w:rsidTr="00E36834">
        <w:trPr>
          <w:trHeight w:val="1341"/>
        </w:trPr>
        <w:tc>
          <w:tcPr>
            <w:tcW w:w="4015" w:type="dxa"/>
            <w:gridSpan w:val="2"/>
            <w:vAlign w:val="center"/>
          </w:tcPr>
          <w:p w:rsidR="0051444E" w:rsidRPr="0051444E" w:rsidRDefault="0051444E" w:rsidP="00CA7A1D">
            <w:pPr>
              <w:jc w:val="center"/>
              <w:rPr>
                <w:rFonts w:cs="B Titr"/>
                <w:rtl/>
              </w:rPr>
            </w:pPr>
            <w:r w:rsidRPr="0051444E">
              <w:rPr>
                <w:rFonts w:cs="B Titr" w:hint="cs"/>
                <w:rtl/>
              </w:rPr>
              <w:t>جمع</w:t>
            </w:r>
          </w:p>
        </w:tc>
        <w:tc>
          <w:tcPr>
            <w:tcW w:w="1843" w:type="dxa"/>
            <w:gridSpan w:val="3"/>
            <w:vAlign w:val="center"/>
          </w:tcPr>
          <w:p w:rsidR="0051444E" w:rsidRPr="0051444E" w:rsidRDefault="002A6FBB" w:rsidP="00CA7A1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 سقف 14 واحد</w:t>
            </w:r>
          </w:p>
        </w:tc>
        <w:tc>
          <w:tcPr>
            <w:tcW w:w="419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51444E" w:rsidRDefault="0051444E" w:rsidP="002B7D5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  <w:r w:rsidR="003911C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>از ب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 w:hint="eastAsia"/>
                <w:sz w:val="18"/>
                <w:szCs w:val="18"/>
                <w:rtl/>
              </w:rPr>
              <w:t>ن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 xml:space="preserve"> کد درس ها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 xml:space="preserve"> به تشخ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 w:hint="eastAsia"/>
                <w:sz w:val="18"/>
                <w:szCs w:val="18"/>
                <w:rtl/>
              </w:rPr>
              <w:t>ص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 xml:space="preserve"> و صلاحد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 w:hint="eastAsia"/>
                <w:sz w:val="18"/>
                <w:szCs w:val="18"/>
                <w:rtl/>
              </w:rPr>
              <w:t>د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 xml:space="preserve"> گروه و با توجه به رشته تحص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 w:hint="eastAsia"/>
                <w:sz w:val="18"/>
                <w:szCs w:val="18"/>
                <w:rtl/>
              </w:rPr>
              <w:t>ل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 xml:space="preserve"> قبل</w:t>
            </w:r>
            <w:r w:rsidR="002B7D5E" w:rsidRPr="002B7D5E">
              <w:rPr>
                <w:rFonts w:cs="B Nazanin" w:hint="cs"/>
                <w:sz w:val="18"/>
                <w:szCs w:val="18"/>
                <w:rtl/>
              </w:rPr>
              <w:t>ی</w:t>
            </w:r>
            <w:r w:rsidR="002B7D5E" w:rsidRPr="002B7D5E">
              <w:rPr>
                <w:rFonts w:cs="B Nazanin"/>
                <w:sz w:val="18"/>
                <w:szCs w:val="18"/>
                <w:rtl/>
              </w:rPr>
              <w:t xml:space="preserve"> دانشجو تا سقف( 16واحد)اخذ خواهد شد.</w:t>
            </w:r>
          </w:p>
          <w:p w:rsidR="00E15871" w:rsidRDefault="00E15871" w:rsidP="002B7D5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** برای هر دانشجو از بین این دروس تا سقف </w:t>
            </w:r>
            <w:r w:rsidR="002B7D5E">
              <w:rPr>
                <w:rFonts w:cs="B Nazanin" w:hint="cs"/>
                <w:sz w:val="18"/>
                <w:szCs w:val="18"/>
                <w:rtl/>
              </w:rPr>
              <w:t>2 واحد با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نظر دانشجو و تایید گروه قابل اخذ می باشد.</w:t>
            </w:r>
          </w:p>
          <w:p w:rsidR="00D274E9" w:rsidRPr="0051444E" w:rsidRDefault="00E15871" w:rsidP="003F293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</w:t>
            </w:r>
            <w:r w:rsidR="00D274E9">
              <w:rPr>
                <w:rFonts w:cs="B Nazanin" w:hint="cs"/>
                <w:sz w:val="18"/>
                <w:szCs w:val="18"/>
                <w:rtl/>
              </w:rPr>
              <w:t>**این درس توسط دانشگاه مجازی برای دانشجویان کلیه رشته ها اجرا خواهد شد.</w:t>
            </w:r>
          </w:p>
        </w:tc>
      </w:tr>
    </w:tbl>
    <w:p w:rsidR="00930CF9" w:rsidRPr="00E36834" w:rsidRDefault="00CA7A1D" w:rsidP="00D274E9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E36834">
        <w:rPr>
          <w:rFonts w:cs="B Titr" w:hint="cs"/>
          <w:sz w:val="20"/>
          <w:szCs w:val="20"/>
          <w:rtl/>
        </w:rPr>
        <w:t>ترم دوم</w:t>
      </w:r>
    </w:p>
    <w:tbl>
      <w:tblPr>
        <w:tblStyle w:val="TableGrid"/>
        <w:bidiVisual/>
        <w:tblW w:w="10056" w:type="dxa"/>
        <w:tblInd w:w="-467" w:type="dxa"/>
        <w:tblLook w:val="04A0" w:firstRow="1" w:lastRow="0" w:firstColumn="1" w:lastColumn="0" w:noHBand="0" w:noVBand="1"/>
      </w:tblPr>
      <w:tblGrid>
        <w:gridCol w:w="1092"/>
        <w:gridCol w:w="2922"/>
        <w:gridCol w:w="614"/>
        <w:gridCol w:w="610"/>
        <w:gridCol w:w="616"/>
        <w:gridCol w:w="741"/>
        <w:gridCol w:w="700"/>
        <w:gridCol w:w="702"/>
        <w:gridCol w:w="2059"/>
      </w:tblGrid>
      <w:tr w:rsidR="00617A16" w:rsidRPr="00930CF9" w:rsidTr="00E36834">
        <w:trPr>
          <w:trHeight w:val="150"/>
        </w:trPr>
        <w:tc>
          <w:tcPr>
            <w:tcW w:w="1092" w:type="dxa"/>
            <w:vMerge w:val="restart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922" w:type="dxa"/>
            <w:vMerge w:val="restart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143" w:type="dxa"/>
            <w:gridSpan w:val="3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ساعات درسی</w:t>
            </w:r>
          </w:p>
        </w:tc>
        <w:tc>
          <w:tcPr>
            <w:tcW w:w="2059" w:type="dxa"/>
            <w:vMerge w:val="restart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3703C1" w:rsidRPr="00930CF9" w:rsidTr="00E36834">
        <w:trPr>
          <w:trHeight w:val="135"/>
        </w:trPr>
        <w:tc>
          <w:tcPr>
            <w:tcW w:w="1092" w:type="dxa"/>
            <w:vMerge/>
            <w:vAlign w:val="center"/>
          </w:tcPr>
          <w:p w:rsidR="003703C1" w:rsidRDefault="003703C1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22" w:type="dxa"/>
            <w:vMerge/>
            <w:vAlign w:val="center"/>
          </w:tcPr>
          <w:p w:rsidR="003703C1" w:rsidRDefault="003703C1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3703C1" w:rsidRPr="00CA7A1D" w:rsidRDefault="008F4F6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3703C1" w:rsidRPr="00CA7A1D" w:rsidRDefault="008F4F6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2" w:type="dxa"/>
            <w:vAlign w:val="center"/>
          </w:tcPr>
          <w:p w:rsidR="003703C1" w:rsidRPr="00CA7A1D" w:rsidRDefault="008F4F6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2059" w:type="dxa"/>
            <w:vMerge/>
            <w:vAlign w:val="center"/>
          </w:tcPr>
          <w:p w:rsidR="003703C1" w:rsidRPr="00930CF9" w:rsidRDefault="003703C1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03C1" w:rsidRPr="00930CF9" w:rsidTr="00E36834">
        <w:tc>
          <w:tcPr>
            <w:tcW w:w="1092" w:type="dxa"/>
            <w:vAlign w:val="center"/>
          </w:tcPr>
          <w:p w:rsidR="003703C1" w:rsidRPr="00930CF9" w:rsidRDefault="00E35012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2922" w:type="dxa"/>
            <w:vAlign w:val="center"/>
          </w:tcPr>
          <w:p w:rsidR="003703C1" w:rsidRPr="00617A16" w:rsidRDefault="00024EEC" w:rsidP="00F63C9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بیولوژی سلولی و مولکولی پیشرفته</w:t>
            </w:r>
          </w:p>
        </w:tc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B23A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E35012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E35012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3703C1" w:rsidRPr="00930CF9" w:rsidRDefault="00E35012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E35012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3703C1" w:rsidRPr="00930CF9" w:rsidRDefault="00E35012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9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  <w:r>
              <w:rPr>
                <w:rFonts w:cs="B Nazanin" w:hint="cs"/>
                <w:sz w:val="20"/>
                <w:szCs w:val="20"/>
                <w:rtl/>
              </w:rPr>
              <w:t>(06)</w:t>
            </w:r>
          </w:p>
        </w:tc>
      </w:tr>
      <w:tr w:rsidR="003703C1" w:rsidRPr="00930CF9" w:rsidTr="00E36834">
        <w:tc>
          <w:tcPr>
            <w:tcW w:w="1092" w:type="dxa"/>
            <w:vAlign w:val="center"/>
          </w:tcPr>
          <w:p w:rsidR="003703C1" w:rsidRPr="00930CF9" w:rsidRDefault="00654B2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2922" w:type="dxa"/>
            <w:vAlign w:val="center"/>
          </w:tcPr>
          <w:p w:rsidR="003703C1" w:rsidRPr="00617A16" w:rsidRDefault="006B23A7" w:rsidP="00F63C9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اصول سلول های بنیادی</w:t>
            </w: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B23A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654B2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654B2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3703C1" w:rsidRPr="00930CF9" w:rsidRDefault="00654B2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54B2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3703C1" w:rsidRPr="00930CF9" w:rsidRDefault="00654B2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9" w:type="dxa"/>
            <w:vAlign w:val="center"/>
          </w:tcPr>
          <w:p w:rsidR="003703C1" w:rsidRPr="00930CF9" w:rsidRDefault="00F06584" w:rsidP="00654B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</w:t>
            </w:r>
            <w:r w:rsidR="002B4F50">
              <w:rPr>
                <w:rFonts w:cs="B Nazanin"/>
                <w:sz w:val="20"/>
                <w:szCs w:val="20"/>
              </w:rPr>
              <w:t>ore</w:t>
            </w:r>
            <w:r>
              <w:rPr>
                <w:rFonts w:cs="B Nazanin" w:hint="cs"/>
                <w:sz w:val="20"/>
                <w:szCs w:val="20"/>
                <w:rtl/>
              </w:rPr>
              <w:t>(02-03-04-05-06)</w:t>
            </w:r>
          </w:p>
        </w:tc>
      </w:tr>
      <w:tr w:rsidR="003703C1" w:rsidRPr="00930CF9" w:rsidTr="00E36834">
        <w:tc>
          <w:tcPr>
            <w:tcW w:w="1092" w:type="dxa"/>
            <w:vAlign w:val="center"/>
          </w:tcPr>
          <w:p w:rsidR="003703C1" w:rsidRPr="00930CF9" w:rsidRDefault="007363BF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2922" w:type="dxa"/>
            <w:vAlign w:val="center"/>
          </w:tcPr>
          <w:p w:rsidR="003703C1" w:rsidRPr="00617A16" w:rsidRDefault="006B23A7" w:rsidP="00F63C9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کشت سلول دو بعدی و سه بعدی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3703C1" w:rsidRPr="00930CF9" w:rsidRDefault="006B23A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7363BF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7363BF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7363BF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3703C1" w:rsidRPr="00930CF9" w:rsidRDefault="007363BF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2059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  <w:r>
              <w:rPr>
                <w:rFonts w:cs="B Nazanin" w:hint="cs"/>
                <w:sz w:val="20"/>
                <w:szCs w:val="20"/>
                <w:rtl/>
              </w:rPr>
              <w:t>(06)</w:t>
            </w:r>
          </w:p>
        </w:tc>
      </w:tr>
      <w:tr w:rsidR="003703C1" w:rsidRPr="00930CF9" w:rsidTr="00E36834">
        <w:trPr>
          <w:trHeight w:val="420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07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3703C1" w:rsidRDefault="006B23A7" w:rsidP="00F63C93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آمار و روش تحقیق</w:t>
            </w:r>
            <w:r w:rsidR="00D274E9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  <w:p w:rsidR="00D274E9" w:rsidRPr="00D274E9" w:rsidRDefault="00D274E9" w:rsidP="00D274E9">
            <w:pPr>
              <w:rPr>
                <w:rFonts w:cs="B Nazanin"/>
                <w:sz w:val="18"/>
                <w:szCs w:val="18"/>
                <w:vertAlign w:val="superscript"/>
                <w:rtl/>
              </w:rPr>
            </w:pPr>
          </w:p>
        </w:tc>
        <w:tc>
          <w:tcPr>
            <w:tcW w:w="6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B23A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D274E9" w:rsidRPr="00930CF9" w:rsidTr="00E36834">
        <w:trPr>
          <w:trHeight w:val="105"/>
        </w:trPr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4E9" w:rsidRPr="002833C9" w:rsidRDefault="00D274E9" w:rsidP="00D274E9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اخلاق زیستی</w:t>
            </w:r>
            <w:r w:rsidR="002833C9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vAlign w:val="center"/>
          </w:tcPr>
          <w:p w:rsidR="00D274E9" w:rsidRDefault="00D274E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3703C1" w:rsidRPr="00930CF9" w:rsidTr="00E36834">
        <w:tc>
          <w:tcPr>
            <w:tcW w:w="1092" w:type="dxa"/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vAlign w:val="center"/>
          </w:tcPr>
          <w:p w:rsidR="003703C1" w:rsidRPr="002833C9" w:rsidRDefault="006B23A7" w:rsidP="00F63C93">
            <w:pPr>
              <w:jc w:val="center"/>
              <w:rPr>
                <w:rFonts w:cs="B Nazanin"/>
                <w:sz w:val="18"/>
                <w:szCs w:val="18"/>
                <w:vertAlign w:val="superscript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کار با حیوانات آزمایشگاهی و ترانسژنیک</w:t>
            </w:r>
            <w:r w:rsidR="002833C9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3703C1" w:rsidRPr="00930CF9" w:rsidRDefault="006B23A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3703C1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2059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جبرانی</w:t>
            </w:r>
          </w:p>
        </w:tc>
      </w:tr>
      <w:tr w:rsidR="00617A16" w:rsidRPr="00930CF9" w:rsidTr="00E36834">
        <w:trPr>
          <w:trHeight w:val="208"/>
        </w:trPr>
        <w:tc>
          <w:tcPr>
            <w:tcW w:w="4014" w:type="dxa"/>
            <w:gridSpan w:val="2"/>
            <w:vAlign w:val="center"/>
          </w:tcPr>
          <w:p w:rsidR="00617A16" w:rsidRPr="00617A16" w:rsidRDefault="00617A16" w:rsidP="00F63C93">
            <w:pPr>
              <w:jc w:val="center"/>
              <w:rPr>
                <w:rFonts w:cs="B Titr"/>
                <w:rtl/>
              </w:rPr>
            </w:pPr>
            <w:r w:rsidRPr="00617A16">
              <w:rPr>
                <w:rFonts w:cs="B Titr" w:hint="cs"/>
                <w:rtl/>
              </w:rPr>
              <w:t>جمع</w:t>
            </w:r>
          </w:p>
        </w:tc>
        <w:tc>
          <w:tcPr>
            <w:tcW w:w="1840" w:type="dxa"/>
            <w:gridSpan w:val="3"/>
            <w:vAlign w:val="center"/>
          </w:tcPr>
          <w:p w:rsidR="00617A16" w:rsidRPr="00617A16" w:rsidRDefault="00617A16" w:rsidP="00F63C93">
            <w:pPr>
              <w:jc w:val="center"/>
              <w:rPr>
                <w:rFonts w:cs="B Titr"/>
                <w:rtl/>
              </w:rPr>
            </w:pPr>
            <w:r w:rsidRPr="00617A16">
              <w:rPr>
                <w:rFonts w:cs="B Titr" w:hint="cs"/>
                <w:rtl/>
              </w:rPr>
              <w:t>12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59" w:type="dxa"/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A7A1D" w:rsidRDefault="001F30FB" w:rsidP="00D274E9">
      <w:pPr>
        <w:tabs>
          <w:tab w:val="left" w:pos="4126"/>
          <w:tab w:val="center" w:pos="4513"/>
        </w:tabs>
        <w:spacing w:line="240" w:lineRule="auto"/>
        <w:rPr>
          <w:rFonts w:cs="B Titr"/>
          <w:rtl/>
        </w:rPr>
      </w:pPr>
      <w:r>
        <w:rPr>
          <w:rFonts w:cs="B Titr"/>
          <w:rtl/>
        </w:rPr>
        <w:tab/>
      </w:r>
      <w:r w:rsidR="00CA7A1D" w:rsidRPr="00E36834">
        <w:rPr>
          <w:rFonts w:cs="B Titr" w:hint="cs"/>
          <w:sz w:val="20"/>
          <w:szCs w:val="20"/>
          <w:rtl/>
        </w:rPr>
        <w:t>ترم سوم</w:t>
      </w:r>
    </w:p>
    <w:tbl>
      <w:tblPr>
        <w:tblStyle w:val="TableGrid"/>
        <w:bidiVisual/>
        <w:tblW w:w="10204" w:type="dxa"/>
        <w:tblInd w:w="-5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3065"/>
        <w:gridCol w:w="620"/>
        <w:gridCol w:w="612"/>
        <w:gridCol w:w="618"/>
        <w:gridCol w:w="755"/>
        <w:gridCol w:w="698"/>
        <w:gridCol w:w="10"/>
        <w:gridCol w:w="709"/>
        <w:gridCol w:w="1964"/>
      </w:tblGrid>
      <w:tr w:rsidR="00617A16" w:rsidRPr="00930CF9" w:rsidTr="00E36834">
        <w:trPr>
          <w:trHeight w:val="150"/>
        </w:trPr>
        <w:tc>
          <w:tcPr>
            <w:tcW w:w="1153" w:type="dxa"/>
            <w:vMerge w:val="restart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3065" w:type="dxa"/>
            <w:vMerge w:val="restart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 درسی</w:t>
            </w:r>
          </w:p>
        </w:tc>
        <w:tc>
          <w:tcPr>
            <w:tcW w:w="2172" w:type="dxa"/>
            <w:gridSpan w:val="4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تعداد ساعات درسی</w:t>
            </w:r>
          </w:p>
        </w:tc>
        <w:tc>
          <w:tcPr>
            <w:tcW w:w="1964" w:type="dxa"/>
            <w:vMerge w:val="restart"/>
            <w:vAlign w:val="center"/>
          </w:tcPr>
          <w:p w:rsidR="003703C1" w:rsidRPr="003703C1" w:rsidRDefault="003703C1" w:rsidP="00F63C9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703C1">
              <w:rPr>
                <w:rFonts w:cs="B Titr" w:hint="cs"/>
                <w:b/>
                <w:bCs/>
                <w:sz w:val="18"/>
                <w:szCs w:val="18"/>
                <w:rtl/>
              </w:rPr>
              <w:t>پیش نیاز یا همزمان</w:t>
            </w:r>
          </w:p>
        </w:tc>
      </w:tr>
      <w:tr w:rsidR="003703C1" w:rsidRPr="00930CF9" w:rsidTr="00E36834">
        <w:trPr>
          <w:trHeight w:val="149"/>
        </w:trPr>
        <w:tc>
          <w:tcPr>
            <w:tcW w:w="1153" w:type="dxa"/>
            <w:vMerge/>
            <w:vAlign w:val="center"/>
          </w:tcPr>
          <w:p w:rsidR="003703C1" w:rsidRDefault="003703C1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65" w:type="dxa"/>
            <w:vMerge/>
            <w:vAlign w:val="center"/>
          </w:tcPr>
          <w:p w:rsidR="003703C1" w:rsidRDefault="003703C1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vAlign w:val="center"/>
          </w:tcPr>
          <w:p w:rsidR="003703C1" w:rsidRPr="00CA7A1D" w:rsidRDefault="003703C1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964" w:type="dxa"/>
            <w:vMerge/>
            <w:vAlign w:val="center"/>
          </w:tcPr>
          <w:p w:rsidR="003703C1" w:rsidRPr="00930CF9" w:rsidRDefault="003703C1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F2939" w:rsidRPr="00930CF9" w:rsidTr="00E36834">
        <w:trPr>
          <w:trHeight w:val="471"/>
        </w:trPr>
        <w:tc>
          <w:tcPr>
            <w:tcW w:w="1153" w:type="dxa"/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3065" w:type="dxa"/>
            <w:vAlign w:val="center"/>
          </w:tcPr>
          <w:p w:rsidR="003F2939" w:rsidRPr="00364447" w:rsidRDefault="003F2939" w:rsidP="00F42E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64447">
              <w:rPr>
                <w:rFonts w:cs="B Nazanin" w:hint="cs"/>
                <w:sz w:val="18"/>
                <w:szCs w:val="18"/>
                <w:rtl/>
              </w:rPr>
              <w:t>بانک سلول و سلول درمانی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F2939" w:rsidRPr="00930CF9" w:rsidRDefault="003F2939" w:rsidP="00F42E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964" w:type="dxa"/>
            <w:vAlign w:val="center"/>
          </w:tcPr>
          <w:p w:rsidR="003F2939" w:rsidRPr="00930CF9" w:rsidRDefault="002B4F50" w:rsidP="002B4F5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 w:rsidR="003F2939">
              <w:rPr>
                <w:rFonts w:cs="B Nazanin" w:hint="cs"/>
                <w:sz w:val="20"/>
                <w:szCs w:val="20"/>
                <w:rtl/>
              </w:rPr>
              <w:t xml:space="preserve">16 -15 </w:t>
            </w:r>
            <w:r w:rsidR="003F2939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3F2939">
              <w:rPr>
                <w:rFonts w:cs="B Nazanin" w:hint="cs"/>
                <w:sz w:val="20"/>
                <w:szCs w:val="20"/>
                <w:rtl/>
              </w:rPr>
              <w:t xml:space="preserve"> 10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3F2939">
              <w:rPr>
                <w:rFonts w:cs="B Nazanin" w:hint="cs"/>
                <w:sz w:val="20"/>
                <w:szCs w:val="20"/>
                <w:rtl/>
              </w:rPr>
              <w:t xml:space="preserve"> 06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3703C1" w:rsidRPr="00930CF9" w:rsidTr="00E36834">
        <w:trPr>
          <w:trHeight w:val="153"/>
        </w:trPr>
        <w:tc>
          <w:tcPr>
            <w:tcW w:w="1153" w:type="dxa"/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3065" w:type="dxa"/>
            <w:vAlign w:val="center"/>
          </w:tcPr>
          <w:p w:rsidR="003703C1" w:rsidRPr="00617A16" w:rsidRDefault="00617A16" w:rsidP="00F63C9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ایمونولوژی پایه و پیوند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364447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964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</w:tc>
      </w:tr>
      <w:tr w:rsidR="003703C1" w:rsidRPr="00930CF9" w:rsidTr="00E36834">
        <w:tc>
          <w:tcPr>
            <w:tcW w:w="1153" w:type="dxa"/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3065" w:type="dxa"/>
            <w:vAlign w:val="center"/>
          </w:tcPr>
          <w:p w:rsidR="003703C1" w:rsidRPr="00617A16" w:rsidRDefault="00617A16" w:rsidP="00F63C9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تکنیک های پیشرفته سلولی و مولکولی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F43EEE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964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  <w:r>
              <w:rPr>
                <w:rFonts w:cs="B Nazanin" w:hint="cs"/>
                <w:sz w:val="20"/>
                <w:szCs w:val="20"/>
                <w:rtl/>
              </w:rPr>
              <w:t>(</w:t>
            </w:r>
            <w:r w:rsidR="00AD13A1">
              <w:rPr>
                <w:rFonts w:cs="B Nazanin" w:hint="cs"/>
                <w:sz w:val="20"/>
                <w:szCs w:val="20"/>
                <w:rtl/>
              </w:rPr>
              <w:t xml:space="preserve">14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AD13A1">
              <w:rPr>
                <w:rFonts w:cs="B Nazanin" w:hint="cs"/>
                <w:sz w:val="20"/>
                <w:szCs w:val="20"/>
                <w:rtl/>
              </w:rPr>
              <w:t xml:space="preserve"> 06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  <w:r w:rsidR="00AD13A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3703C1" w:rsidRPr="00930CF9" w:rsidTr="00E36834">
        <w:tc>
          <w:tcPr>
            <w:tcW w:w="1153" w:type="dxa"/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3065" w:type="dxa"/>
            <w:vAlign w:val="center"/>
          </w:tcPr>
          <w:p w:rsidR="003703C1" w:rsidRPr="00617A16" w:rsidRDefault="00617A16" w:rsidP="00617A1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اصول استانداردسازی و ایمنی فرآورده های سلولی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964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core</w:t>
            </w:r>
          </w:p>
        </w:tc>
      </w:tr>
      <w:tr w:rsidR="003703C1" w:rsidRPr="00930CF9" w:rsidTr="00E36834">
        <w:tc>
          <w:tcPr>
            <w:tcW w:w="1153" w:type="dxa"/>
            <w:vAlign w:val="center"/>
          </w:tcPr>
          <w:p w:rsidR="003703C1" w:rsidRPr="00930CF9" w:rsidRDefault="00A31075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3065" w:type="dxa"/>
            <w:vAlign w:val="center"/>
          </w:tcPr>
          <w:p w:rsidR="003703C1" w:rsidRPr="00617A16" w:rsidRDefault="00617A16" w:rsidP="00F63C9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17A16">
              <w:rPr>
                <w:rFonts w:cs="B Nazanin" w:hint="cs"/>
                <w:sz w:val="18"/>
                <w:szCs w:val="18"/>
                <w:rtl/>
              </w:rPr>
              <w:t>مبانی اقتصاد، نوآوری و تجاری سازی در سلول درمانی</w:t>
            </w:r>
          </w:p>
        </w:tc>
        <w:tc>
          <w:tcPr>
            <w:tcW w:w="620" w:type="dxa"/>
            <w:tcBorders>
              <w:right w:val="single" w:sz="4" w:space="0" w:color="auto"/>
            </w:tcBorders>
            <w:vAlign w:val="center"/>
          </w:tcPr>
          <w:p w:rsidR="003703C1" w:rsidRPr="00930CF9" w:rsidRDefault="00850E2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3703C1" w:rsidRPr="00930CF9" w:rsidRDefault="00850E2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:rsidR="003703C1" w:rsidRPr="00930CF9" w:rsidRDefault="00850E2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3703C1" w:rsidRPr="00930CF9" w:rsidRDefault="00850E2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51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3C1" w:rsidRPr="00930CF9" w:rsidRDefault="00850E2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3703C1" w:rsidRPr="00930CF9" w:rsidRDefault="00850E29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  <w:tc>
          <w:tcPr>
            <w:tcW w:w="1964" w:type="dxa"/>
            <w:vAlign w:val="center"/>
          </w:tcPr>
          <w:p w:rsidR="003703C1" w:rsidRPr="00930CF9" w:rsidRDefault="002B4F50" w:rsidP="00F63C9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)Core</w:t>
            </w:r>
            <w:r w:rsidR="00A31075">
              <w:rPr>
                <w:rFonts w:cs="B Nazanin" w:hint="cs"/>
                <w:sz w:val="20"/>
                <w:szCs w:val="20"/>
                <w:rtl/>
              </w:rPr>
              <w:t>20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617A16" w:rsidRPr="00930CF9" w:rsidTr="00E36834">
        <w:trPr>
          <w:trHeight w:val="256"/>
        </w:trPr>
        <w:tc>
          <w:tcPr>
            <w:tcW w:w="4218" w:type="dxa"/>
            <w:gridSpan w:val="2"/>
            <w:vAlign w:val="center"/>
          </w:tcPr>
          <w:p w:rsidR="00617A16" w:rsidRPr="00617A16" w:rsidRDefault="00617A16" w:rsidP="00F63C93">
            <w:pPr>
              <w:jc w:val="center"/>
              <w:rPr>
                <w:rFonts w:cs="B Titr"/>
                <w:rtl/>
              </w:rPr>
            </w:pPr>
            <w:r w:rsidRPr="00617A16">
              <w:rPr>
                <w:rFonts w:cs="B Titr" w:hint="cs"/>
                <w:rtl/>
              </w:rPr>
              <w:t>جمع</w:t>
            </w:r>
          </w:p>
        </w:tc>
        <w:tc>
          <w:tcPr>
            <w:tcW w:w="1850" w:type="dxa"/>
            <w:gridSpan w:val="3"/>
            <w:vAlign w:val="center"/>
          </w:tcPr>
          <w:p w:rsidR="00617A16" w:rsidRPr="00617A16" w:rsidRDefault="00617A16" w:rsidP="00F63C9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</w:tcBorders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4" w:type="dxa"/>
            <w:vAlign w:val="center"/>
          </w:tcPr>
          <w:p w:rsidR="00617A16" w:rsidRPr="00930CF9" w:rsidRDefault="00617A16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A7A1D" w:rsidRPr="00E36834" w:rsidRDefault="00CA7A1D" w:rsidP="00CA7A1D">
      <w:pPr>
        <w:spacing w:line="240" w:lineRule="auto"/>
        <w:jc w:val="center"/>
        <w:rPr>
          <w:rFonts w:cs="B Titr"/>
          <w:sz w:val="20"/>
          <w:szCs w:val="20"/>
          <w:rtl/>
        </w:rPr>
      </w:pPr>
      <w:r w:rsidRPr="00E36834">
        <w:rPr>
          <w:rFonts w:cs="B Titr" w:hint="cs"/>
          <w:sz w:val="20"/>
          <w:szCs w:val="20"/>
          <w:rtl/>
        </w:rPr>
        <w:t>ترم چهارم</w:t>
      </w:r>
    </w:p>
    <w:tbl>
      <w:tblPr>
        <w:tblStyle w:val="TableGrid"/>
        <w:bidiVisual/>
        <w:tblW w:w="10202" w:type="dxa"/>
        <w:tblInd w:w="-541" w:type="dxa"/>
        <w:tblLook w:val="04A0" w:firstRow="1" w:lastRow="0" w:firstColumn="1" w:lastColumn="0" w:noHBand="0" w:noVBand="1"/>
      </w:tblPr>
      <w:tblGrid>
        <w:gridCol w:w="1048"/>
        <w:gridCol w:w="3206"/>
        <w:gridCol w:w="776"/>
        <w:gridCol w:w="607"/>
        <w:gridCol w:w="613"/>
        <w:gridCol w:w="698"/>
        <w:gridCol w:w="676"/>
        <w:gridCol w:w="680"/>
        <w:gridCol w:w="1898"/>
      </w:tblGrid>
      <w:tr w:rsidR="00CA7A1D" w:rsidRPr="00930CF9" w:rsidTr="00E36834">
        <w:trPr>
          <w:trHeight w:val="55"/>
        </w:trPr>
        <w:tc>
          <w:tcPr>
            <w:tcW w:w="1048" w:type="dxa"/>
            <w:vMerge w:val="restart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3206" w:type="dxa"/>
            <w:vMerge w:val="restart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996" w:type="dxa"/>
            <w:gridSpan w:val="3"/>
            <w:tcBorders>
              <w:bottom w:val="single" w:sz="4" w:space="0" w:color="auto"/>
            </w:tcBorders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 درسی</w:t>
            </w:r>
          </w:p>
        </w:tc>
        <w:tc>
          <w:tcPr>
            <w:tcW w:w="2054" w:type="dxa"/>
            <w:gridSpan w:val="3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ساعات درسی</w:t>
            </w:r>
          </w:p>
        </w:tc>
        <w:tc>
          <w:tcPr>
            <w:tcW w:w="1898" w:type="dxa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پیش نیاز یا همزمان</w:t>
            </w:r>
          </w:p>
        </w:tc>
      </w:tr>
      <w:tr w:rsidR="00D274E9" w:rsidRPr="00930CF9" w:rsidTr="00E36834">
        <w:trPr>
          <w:trHeight w:val="78"/>
        </w:trPr>
        <w:tc>
          <w:tcPr>
            <w:tcW w:w="1048" w:type="dxa"/>
            <w:vMerge/>
            <w:vAlign w:val="center"/>
          </w:tcPr>
          <w:p w:rsidR="00CA7A1D" w:rsidRDefault="00CA7A1D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06" w:type="dxa"/>
            <w:vMerge/>
            <w:vAlign w:val="center"/>
          </w:tcPr>
          <w:p w:rsidR="00CA7A1D" w:rsidRDefault="00CA7A1D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07" w:type="dxa"/>
            <w:tcBorders>
              <w:top w:val="single" w:sz="4" w:space="0" w:color="auto"/>
            </w:tcBorders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98" w:type="dxa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76" w:type="dxa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80" w:type="dxa"/>
            <w:vAlign w:val="center"/>
          </w:tcPr>
          <w:p w:rsidR="00CA7A1D" w:rsidRPr="00CA7A1D" w:rsidRDefault="00CA7A1D" w:rsidP="00F63C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A7A1D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1898" w:type="dxa"/>
            <w:vAlign w:val="center"/>
          </w:tcPr>
          <w:p w:rsidR="00CA7A1D" w:rsidRPr="00930CF9" w:rsidRDefault="00CA7A1D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30FB" w:rsidRPr="00930CF9" w:rsidTr="00E36834">
        <w:trPr>
          <w:trHeight w:val="181"/>
        </w:trPr>
        <w:tc>
          <w:tcPr>
            <w:tcW w:w="1048" w:type="dxa"/>
            <w:vAlign w:val="center"/>
          </w:tcPr>
          <w:p w:rsidR="001F30FB" w:rsidRPr="00930CF9" w:rsidRDefault="001F30FB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3206" w:type="dxa"/>
            <w:vAlign w:val="center"/>
          </w:tcPr>
          <w:p w:rsidR="001F30FB" w:rsidRPr="00930CF9" w:rsidRDefault="001F30FB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5948" w:type="dxa"/>
            <w:gridSpan w:val="7"/>
            <w:vAlign w:val="center"/>
          </w:tcPr>
          <w:p w:rsidR="001F30FB" w:rsidRPr="00930CF9" w:rsidRDefault="001F30FB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1F30FB" w:rsidRPr="00930CF9" w:rsidTr="00E36834">
        <w:trPr>
          <w:trHeight w:val="78"/>
        </w:trPr>
        <w:tc>
          <w:tcPr>
            <w:tcW w:w="4254" w:type="dxa"/>
            <w:gridSpan w:val="2"/>
            <w:vAlign w:val="center"/>
          </w:tcPr>
          <w:p w:rsidR="001F30FB" w:rsidRPr="00617A16" w:rsidRDefault="001F30FB" w:rsidP="00F63C93">
            <w:pPr>
              <w:jc w:val="center"/>
              <w:rPr>
                <w:rFonts w:cs="B Titr"/>
                <w:rtl/>
              </w:rPr>
            </w:pPr>
            <w:r w:rsidRPr="00617A16">
              <w:rPr>
                <w:rFonts w:cs="B Titr" w:hint="cs"/>
                <w:rtl/>
              </w:rPr>
              <w:t>جمع</w:t>
            </w:r>
          </w:p>
        </w:tc>
        <w:tc>
          <w:tcPr>
            <w:tcW w:w="5948" w:type="dxa"/>
            <w:gridSpan w:val="7"/>
            <w:vAlign w:val="center"/>
          </w:tcPr>
          <w:p w:rsidR="001F30FB" w:rsidRPr="00930CF9" w:rsidRDefault="001F30FB" w:rsidP="00F63C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</w:tbl>
    <w:p w:rsidR="00930CF9" w:rsidRPr="00930CF9" w:rsidRDefault="00930CF9" w:rsidP="006A1180">
      <w:pPr>
        <w:spacing w:line="240" w:lineRule="auto"/>
        <w:rPr>
          <w:rFonts w:cs="B Nazanin"/>
        </w:rPr>
      </w:pPr>
    </w:p>
    <w:sectPr w:rsidR="00930CF9" w:rsidRPr="00930CF9" w:rsidSect="003F2939">
      <w:pgSz w:w="11906" w:h="16838" w:code="9"/>
      <w:pgMar w:top="567" w:right="1440" w:bottom="828" w:left="1440" w:header="709" w:footer="709" w:gutter="0"/>
      <w:pgBorders w:offsetFrom="page">
        <w:top w:val="decoBlocks" w:sz="10" w:space="24" w:color="000000" w:themeColor="text1"/>
        <w:left w:val="decoBlocks" w:sz="10" w:space="24" w:color="000000" w:themeColor="text1"/>
        <w:bottom w:val="decoBlocks" w:sz="10" w:space="24" w:color="000000" w:themeColor="text1"/>
        <w:right w:val="decoBlocks" w:sz="10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F9"/>
    <w:rsid w:val="00024EEC"/>
    <w:rsid w:val="00051025"/>
    <w:rsid w:val="000B61E7"/>
    <w:rsid w:val="00104D3D"/>
    <w:rsid w:val="00172773"/>
    <w:rsid w:val="001A69EF"/>
    <w:rsid w:val="001F30FB"/>
    <w:rsid w:val="001F4AE5"/>
    <w:rsid w:val="002143EB"/>
    <w:rsid w:val="002833C9"/>
    <w:rsid w:val="002A6FBB"/>
    <w:rsid w:val="002B4F50"/>
    <w:rsid w:val="002B7D5E"/>
    <w:rsid w:val="002C1A4C"/>
    <w:rsid w:val="002D0290"/>
    <w:rsid w:val="00364447"/>
    <w:rsid w:val="003703C1"/>
    <w:rsid w:val="003911C4"/>
    <w:rsid w:val="003F2939"/>
    <w:rsid w:val="004E0906"/>
    <w:rsid w:val="0051444E"/>
    <w:rsid w:val="005F1119"/>
    <w:rsid w:val="00617A16"/>
    <w:rsid w:val="00654B2E"/>
    <w:rsid w:val="00657B8B"/>
    <w:rsid w:val="006A1180"/>
    <w:rsid w:val="006B23A7"/>
    <w:rsid w:val="00724446"/>
    <w:rsid w:val="007363BF"/>
    <w:rsid w:val="007A5D78"/>
    <w:rsid w:val="007E7247"/>
    <w:rsid w:val="008466C8"/>
    <w:rsid w:val="00850E29"/>
    <w:rsid w:val="008F4F61"/>
    <w:rsid w:val="00930CF9"/>
    <w:rsid w:val="00945825"/>
    <w:rsid w:val="009A5D2B"/>
    <w:rsid w:val="00A31075"/>
    <w:rsid w:val="00AD13A1"/>
    <w:rsid w:val="00BD5CCB"/>
    <w:rsid w:val="00BF0999"/>
    <w:rsid w:val="00C94405"/>
    <w:rsid w:val="00CA7A1D"/>
    <w:rsid w:val="00D274E9"/>
    <w:rsid w:val="00D456AA"/>
    <w:rsid w:val="00D76A6F"/>
    <w:rsid w:val="00DE58E7"/>
    <w:rsid w:val="00E15871"/>
    <w:rsid w:val="00E35012"/>
    <w:rsid w:val="00E36834"/>
    <w:rsid w:val="00E726CD"/>
    <w:rsid w:val="00F06584"/>
    <w:rsid w:val="00F43EEE"/>
    <w:rsid w:val="00F47CC7"/>
    <w:rsid w:val="00F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ED2C"/>
  <w15:docId w15:val="{39F50E51-A8EA-4E96-BE36-6BB6E23B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2022-06-18T04:16:00Z</cp:lastPrinted>
  <dcterms:created xsi:type="dcterms:W3CDTF">2022-10-08T07:45:00Z</dcterms:created>
  <dcterms:modified xsi:type="dcterms:W3CDTF">2022-10-08T07:45:00Z</dcterms:modified>
</cp:coreProperties>
</file>